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53658" w14:textId="63F96C88" w:rsidR="00000CDB" w:rsidRDefault="00000CDB" w:rsidP="00000C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00CDB">
        <w:rPr>
          <w:rFonts w:ascii="Times New Roman" w:hAnsi="Times New Roman" w:cs="Times New Roman"/>
          <w:b/>
          <w:bCs/>
          <w:sz w:val="36"/>
          <w:szCs w:val="36"/>
        </w:rPr>
        <w:t>В пограничное управления ФСБ России по Амурской обл</w:t>
      </w:r>
      <w:r w:rsidR="007860CF">
        <w:rPr>
          <w:rFonts w:ascii="Times New Roman" w:hAnsi="Times New Roman" w:cs="Times New Roman"/>
          <w:b/>
          <w:bCs/>
          <w:sz w:val="36"/>
          <w:szCs w:val="36"/>
        </w:rPr>
        <w:t>асти</w:t>
      </w:r>
      <w:r w:rsidRPr="00000CDB">
        <w:rPr>
          <w:rFonts w:ascii="Times New Roman" w:hAnsi="Times New Roman" w:cs="Times New Roman"/>
          <w:b/>
          <w:bCs/>
          <w:sz w:val="36"/>
          <w:szCs w:val="36"/>
        </w:rPr>
        <w:t xml:space="preserve"> ГО учебный центр требуется </w:t>
      </w:r>
    </w:p>
    <w:p w14:paraId="02CFFC02" w14:textId="4724B2E3" w:rsidR="00000CDB" w:rsidRPr="00000CDB" w:rsidRDefault="00000CDB" w:rsidP="007860CF">
      <w:pPr>
        <w:pStyle w:val="a3"/>
        <w:numPr>
          <w:ilvl w:val="0"/>
          <w:numId w:val="1"/>
        </w:numPr>
        <w:spacing w:after="0" w:line="360" w:lineRule="auto"/>
        <w:ind w:left="1134" w:hanging="42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</w:t>
      </w:r>
      <w:r w:rsidRPr="00000CDB">
        <w:rPr>
          <w:rFonts w:ascii="Times New Roman" w:hAnsi="Times New Roman" w:cs="Times New Roman"/>
          <w:b/>
          <w:bCs/>
          <w:sz w:val="36"/>
          <w:szCs w:val="36"/>
        </w:rPr>
        <w:t>оеннослужащий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– от 55 000 </w:t>
      </w:r>
      <w:r w:rsidRPr="000021D6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₽</w:t>
      </w:r>
    </w:p>
    <w:p w14:paraId="00039B7E" w14:textId="45300A81" w:rsidR="00000CDB" w:rsidRPr="00000CDB" w:rsidRDefault="00000CDB" w:rsidP="00165D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00CDB">
        <w:rPr>
          <w:rFonts w:ascii="Times New Roman" w:hAnsi="Times New Roman" w:cs="Times New Roman"/>
          <w:b/>
          <w:bCs/>
          <w:sz w:val="28"/>
          <w:szCs w:val="28"/>
        </w:rPr>
        <w:t>Обязанности:</w:t>
      </w:r>
    </w:p>
    <w:p w14:paraId="76087E64" w14:textId="078CB80A" w:rsidR="00000CDB" w:rsidRPr="00000CDB" w:rsidRDefault="00000CDB" w:rsidP="00165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CDB">
        <w:rPr>
          <w:rFonts w:ascii="Times New Roman" w:hAnsi="Times New Roman" w:cs="Times New Roman"/>
          <w:sz w:val="28"/>
          <w:szCs w:val="28"/>
        </w:rPr>
        <w:t xml:space="preserve">- военная служба на территории Амурской области </w:t>
      </w:r>
    </w:p>
    <w:p w14:paraId="3EE5C321" w14:textId="5CCD25CD" w:rsidR="00000CDB" w:rsidRPr="00000CDB" w:rsidRDefault="00000CDB" w:rsidP="00165D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0CDB">
        <w:rPr>
          <w:rFonts w:ascii="Times New Roman" w:hAnsi="Times New Roman" w:cs="Times New Roman"/>
          <w:b/>
          <w:bCs/>
          <w:sz w:val="28"/>
          <w:szCs w:val="28"/>
        </w:rPr>
        <w:t>Требования:</w:t>
      </w:r>
    </w:p>
    <w:p w14:paraId="1686E0A7" w14:textId="3C7D1201" w:rsidR="00000CDB" w:rsidRPr="00000CDB" w:rsidRDefault="00000CDB" w:rsidP="00165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CDB">
        <w:rPr>
          <w:rFonts w:ascii="Times New Roman" w:hAnsi="Times New Roman" w:cs="Times New Roman"/>
          <w:sz w:val="28"/>
          <w:szCs w:val="28"/>
        </w:rPr>
        <w:t>- отсутствие судимости, близких родственников, проживающих за пределами РФ</w:t>
      </w:r>
    </w:p>
    <w:p w14:paraId="787FE2E1" w14:textId="2193FD12" w:rsidR="00000CDB" w:rsidRPr="007860CF" w:rsidRDefault="00000CDB" w:rsidP="00165D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0CDB">
        <w:rPr>
          <w:rFonts w:ascii="Times New Roman" w:hAnsi="Times New Roman" w:cs="Times New Roman"/>
          <w:b/>
          <w:bCs/>
          <w:sz w:val="28"/>
          <w:szCs w:val="28"/>
        </w:rPr>
        <w:t>Условия работы:</w:t>
      </w:r>
    </w:p>
    <w:p w14:paraId="5D2FDB88" w14:textId="77777777" w:rsidR="00000CDB" w:rsidRPr="00000CDB" w:rsidRDefault="00000CDB" w:rsidP="00165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CDB">
        <w:rPr>
          <w:rFonts w:ascii="Times New Roman" w:hAnsi="Times New Roman" w:cs="Times New Roman"/>
          <w:sz w:val="28"/>
          <w:szCs w:val="28"/>
        </w:rPr>
        <w:t>•Бесплатный проезд в отпуск.</w:t>
      </w:r>
    </w:p>
    <w:p w14:paraId="1005CBBF" w14:textId="77777777" w:rsidR="00000CDB" w:rsidRPr="00000CDB" w:rsidRDefault="00000CDB" w:rsidP="00165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CDB">
        <w:rPr>
          <w:rFonts w:ascii="Times New Roman" w:hAnsi="Times New Roman" w:cs="Times New Roman"/>
          <w:sz w:val="28"/>
          <w:szCs w:val="28"/>
        </w:rPr>
        <w:t>•Обеспечение жильём.</w:t>
      </w:r>
    </w:p>
    <w:p w14:paraId="6E322126" w14:textId="252876F3" w:rsidR="00000CDB" w:rsidRPr="00000CDB" w:rsidRDefault="00000CDB" w:rsidP="00165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CDB">
        <w:rPr>
          <w:rFonts w:ascii="Times New Roman" w:hAnsi="Times New Roman" w:cs="Times New Roman"/>
          <w:sz w:val="28"/>
          <w:szCs w:val="28"/>
        </w:rPr>
        <w:t>•Льготный период выхода на пенсию.</w:t>
      </w:r>
    </w:p>
    <w:p w14:paraId="142EAAE4" w14:textId="7E10EC30" w:rsidR="00000CDB" w:rsidRPr="00000CDB" w:rsidRDefault="00000CDB" w:rsidP="00165D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0CDB">
        <w:rPr>
          <w:rFonts w:ascii="Times New Roman" w:hAnsi="Times New Roman" w:cs="Times New Roman"/>
          <w:b/>
          <w:bCs/>
          <w:sz w:val="28"/>
          <w:szCs w:val="28"/>
        </w:rPr>
        <w:t>По всем вопросам обращаться:</w:t>
      </w:r>
    </w:p>
    <w:p w14:paraId="1EA61862" w14:textId="5D5E9883" w:rsidR="00BC2720" w:rsidRPr="00000CDB" w:rsidRDefault="00000CDB" w:rsidP="00165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CDB">
        <w:rPr>
          <w:rFonts w:ascii="Times New Roman" w:hAnsi="Times New Roman" w:cs="Times New Roman"/>
          <w:sz w:val="28"/>
          <w:szCs w:val="28"/>
        </w:rPr>
        <w:t>Тел. 89143858668</w:t>
      </w:r>
    </w:p>
    <w:sectPr w:rsidR="00BC2720" w:rsidRPr="00000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238DB"/>
    <w:multiLevelType w:val="hybridMultilevel"/>
    <w:tmpl w:val="C76C12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00"/>
    <w:rsid w:val="00000CDB"/>
    <w:rsid w:val="00011E00"/>
    <w:rsid w:val="00165D73"/>
    <w:rsid w:val="00245ABB"/>
    <w:rsid w:val="007860CF"/>
    <w:rsid w:val="00877412"/>
    <w:rsid w:val="00BC2720"/>
    <w:rsid w:val="00E4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AF76"/>
  <w15:chartTrackingRefBased/>
  <w15:docId w15:val="{4C86C4CB-6A64-471A-8D32-32A5253B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2024-03-11T00:19:00Z</dcterms:created>
  <dcterms:modified xsi:type="dcterms:W3CDTF">2024-03-11T01:09:00Z</dcterms:modified>
</cp:coreProperties>
</file>