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344E" w14:textId="6D121A28" w:rsidR="00065664" w:rsidRPr="00065664" w:rsidRDefault="00065664" w:rsidP="00065664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664">
        <w:rPr>
          <w:rStyle w:val="s1mrcssattr"/>
          <w:color w:val="000000"/>
          <w:sz w:val="28"/>
          <w:szCs w:val="28"/>
        </w:rPr>
        <w:t>АО «</w:t>
      </w:r>
      <w:proofErr w:type="spellStart"/>
      <w:r w:rsidRPr="00065664">
        <w:rPr>
          <w:rStyle w:val="s1mrcssattr"/>
          <w:color w:val="000000"/>
          <w:sz w:val="28"/>
          <w:szCs w:val="28"/>
        </w:rPr>
        <w:t>Аметис</w:t>
      </w:r>
      <w:proofErr w:type="spellEnd"/>
      <w:r w:rsidRPr="00065664">
        <w:rPr>
          <w:rStyle w:val="s1mrcssattr"/>
          <w:color w:val="000000"/>
          <w:sz w:val="28"/>
          <w:szCs w:val="28"/>
        </w:rPr>
        <w:t>»</w:t>
      </w:r>
      <w:r>
        <w:rPr>
          <w:rStyle w:val="s1mrcssattr"/>
          <w:color w:val="000000"/>
          <w:sz w:val="28"/>
          <w:szCs w:val="28"/>
        </w:rPr>
        <w:t xml:space="preserve"> приглашает специалистов на следующие вакантные должности:</w:t>
      </w:r>
    </w:p>
    <w:p w14:paraId="2987A9E8" w14:textId="77777777" w:rsidR="00065664" w:rsidRDefault="00065664" w:rsidP="00065664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</w:p>
    <w:p w14:paraId="7E6B8D25" w14:textId="6A827321" w:rsidR="00065664" w:rsidRPr="00065664" w:rsidRDefault="00065664" w:rsidP="00065664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664">
        <w:rPr>
          <w:rStyle w:val="s1mrcssattr"/>
          <w:color w:val="000000"/>
          <w:sz w:val="28"/>
          <w:szCs w:val="28"/>
        </w:rPr>
        <w:t>1. Начальник смены </w:t>
      </w:r>
    </w:p>
    <w:p w14:paraId="7F12C756" w14:textId="77777777" w:rsidR="00065664" w:rsidRPr="00065664" w:rsidRDefault="00065664" w:rsidP="00065664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5664">
        <w:rPr>
          <w:rStyle w:val="s1mrcssattr"/>
          <w:color w:val="000000"/>
          <w:sz w:val="28"/>
          <w:szCs w:val="28"/>
        </w:rPr>
        <w:t>2. Аппаратчик вакуумно-выпарной установки</w:t>
      </w:r>
    </w:p>
    <w:p w14:paraId="0E763B09" w14:textId="548DF8DB" w:rsidR="00065664" w:rsidRDefault="00065664" w:rsidP="00065664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  <w:r w:rsidRPr="00065664">
        <w:rPr>
          <w:rStyle w:val="s1mrcssattr"/>
          <w:color w:val="000000"/>
          <w:sz w:val="28"/>
          <w:szCs w:val="28"/>
        </w:rPr>
        <w:t>3. Аппаратчик экстрагирования </w:t>
      </w:r>
    </w:p>
    <w:p w14:paraId="6590BFA6" w14:textId="7D153830" w:rsidR="00065664" w:rsidRDefault="00065664" w:rsidP="00065664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  <w:sz w:val="28"/>
          <w:szCs w:val="28"/>
        </w:rPr>
      </w:pPr>
    </w:p>
    <w:p w14:paraId="3219976E" w14:textId="6CA6F66E" w:rsidR="00065664" w:rsidRDefault="00807AF4" w:rsidP="00065664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Резюме можно направить на электронную почту: </w:t>
      </w:r>
      <w:hyperlink r:id="rId4" w:history="1">
        <w:r w:rsidRPr="00B62A5E">
          <w:rPr>
            <w:rStyle w:val="a3"/>
            <w:sz w:val="28"/>
            <w:szCs w:val="28"/>
          </w:rPr>
          <w:t>buh@ametis.ru</w:t>
        </w:r>
      </w:hyperlink>
    </w:p>
    <w:p w14:paraId="4173C49E" w14:textId="7D51621A" w:rsidR="00807AF4" w:rsidRPr="00065664" w:rsidRDefault="005D6F47" w:rsidP="00065664">
      <w:pPr>
        <w:pStyle w:val="p1mrcssattr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тел. </w:t>
      </w:r>
      <w:r w:rsidRPr="005D6F47">
        <w:rPr>
          <w:color w:val="000000"/>
          <w:sz w:val="28"/>
          <w:szCs w:val="28"/>
        </w:rPr>
        <w:t>+7 (4162) 333-442, +7 (4162) 33-11-99</w:t>
      </w:r>
      <w:bookmarkStart w:id="0" w:name="_GoBack"/>
      <w:bookmarkEnd w:id="0"/>
    </w:p>
    <w:p w14:paraId="0A91BB38" w14:textId="77777777" w:rsidR="00BC2720" w:rsidRPr="00065664" w:rsidRDefault="00BC2720">
      <w:pPr>
        <w:rPr>
          <w:rFonts w:ascii="Times New Roman" w:hAnsi="Times New Roman" w:cs="Times New Roman"/>
          <w:sz w:val="28"/>
          <w:szCs w:val="28"/>
        </w:rPr>
      </w:pPr>
    </w:p>
    <w:sectPr w:rsidR="00BC2720" w:rsidRPr="0006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ED"/>
    <w:rsid w:val="00065664"/>
    <w:rsid w:val="00245ABB"/>
    <w:rsid w:val="005D6F47"/>
    <w:rsid w:val="00807AF4"/>
    <w:rsid w:val="00877412"/>
    <w:rsid w:val="00BC2720"/>
    <w:rsid w:val="00C77CED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65FE"/>
  <w15:chartTrackingRefBased/>
  <w15:docId w15:val="{01ED9E6F-6E44-447E-9E95-5A5E8028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06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065664"/>
  </w:style>
  <w:style w:type="character" w:styleId="a3">
    <w:name w:val="Hyperlink"/>
    <w:basedOn w:val="a0"/>
    <w:uiPriority w:val="99"/>
    <w:unhideWhenUsed/>
    <w:rsid w:val="00807A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7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@amet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2023-12-14T03:26:00Z</dcterms:created>
  <dcterms:modified xsi:type="dcterms:W3CDTF">2023-12-14T03:29:00Z</dcterms:modified>
</cp:coreProperties>
</file>