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2AE6" w14:textId="132505F9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747">
        <w:rPr>
          <w:rFonts w:ascii="Times New Roman" w:hAnsi="Times New Roman" w:cs="Times New Roman"/>
          <w:b/>
          <w:bCs/>
          <w:sz w:val="28"/>
          <w:szCs w:val="28"/>
        </w:rPr>
        <w:t>Благовещенская кондитерская фабрика «</w:t>
      </w:r>
      <w:proofErr w:type="spellStart"/>
      <w:r w:rsidRPr="006C7747">
        <w:rPr>
          <w:rFonts w:ascii="Times New Roman" w:hAnsi="Times New Roman" w:cs="Times New Roman"/>
          <w:b/>
          <w:bCs/>
          <w:sz w:val="28"/>
          <w:szCs w:val="28"/>
        </w:rPr>
        <w:t>Зея</w:t>
      </w:r>
      <w:proofErr w:type="spellEnd"/>
      <w:r w:rsidRPr="006C77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17BA22" w14:textId="77777777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47">
        <w:rPr>
          <w:rFonts w:ascii="Times New Roman" w:hAnsi="Times New Roman" w:cs="Times New Roman"/>
          <w:sz w:val="28"/>
          <w:szCs w:val="28"/>
        </w:rPr>
        <w:t>В период сезона подготовки к Новогодним праздникам, Кондитерская фабрика «</w:t>
      </w:r>
      <w:proofErr w:type="spellStart"/>
      <w:r w:rsidRPr="006C7747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6C7747">
        <w:rPr>
          <w:rFonts w:ascii="Times New Roman" w:hAnsi="Times New Roman" w:cs="Times New Roman"/>
          <w:sz w:val="28"/>
          <w:szCs w:val="28"/>
        </w:rPr>
        <w:t>» увеличивает объемы производства и приглашает на временную и постоянную работу</w:t>
      </w:r>
    </w:p>
    <w:p w14:paraId="791C88D7" w14:textId="77777777" w:rsid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34C7880" w14:textId="3E87C1A4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6C7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изготовителей и упаковщиков кондитерских изделий.</w:t>
      </w:r>
    </w:p>
    <w:p w14:paraId="37B7B1A6" w14:textId="77777777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6FD68" w14:textId="77777777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47">
        <w:rPr>
          <w:rFonts w:ascii="Times New Roman" w:hAnsi="Times New Roman" w:cs="Times New Roman"/>
          <w:sz w:val="28"/>
          <w:szCs w:val="28"/>
        </w:rPr>
        <w:t>Опыт работы не требуется,</w:t>
      </w:r>
    </w:p>
    <w:p w14:paraId="7BD438EC" w14:textId="77777777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47">
        <w:rPr>
          <w:rFonts w:ascii="Times New Roman" w:hAnsi="Times New Roman" w:cs="Times New Roman"/>
          <w:sz w:val="28"/>
          <w:szCs w:val="28"/>
        </w:rPr>
        <w:t>обучение на рабочем месте.</w:t>
      </w:r>
    </w:p>
    <w:p w14:paraId="1798B424" w14:textId="04AE143B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0CF22471" w14:textId="143BF61C" w:rsid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C7747">
        <w:rPr>
          <w:rFonts w:ascii="Times New Roman" w:hAnsi="Times New Roman" w:cs="Times New Roman"/>
          <w:sz w:val="28"/>
          <w:szCs w:val="28"/>
        </w:rPr>
        <w:t>абота сменная, подработка для студентов во вторую смену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438D09" w14:textId="35A662C0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747">
        <w:rPr>
          <w:rFonts w:ascii="Times New Roman" w:hAnsi="Times New Roman" w:cs="Times New Roman"/>
          <w:sz w:val="28"/>
          <w:szCs w:val="28"/>
        </w:rPr>
        <w:t>трудоустройство официальное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8688CF" w14:textId="3A6D4368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747">
        <w:rPr>
          <w:rFonts w:ascii="Times New Roman" w:hAnsi="Times New Roman" w:cs="Times New Roman"/>
          <w:sz w:val="28"/>
          <w:szCs w:val="28"/>
        </w:rPr>
        <w:t>заработная плата сдельная.</w:t>
      </w:r>
    </w:p>
    <w:p w14:paraId="6E3B2E4F" w14:textId="77777777" w:rsidR="006C7747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06331" w14:textId="5753A257" w:rsidR="00BC2720" w:rsidRPr="006C7747" w:rsidRDefault="006C7747" w:rsidP="006C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47">
        <w:rPr>
          <w:rFonts w:ascii="Times New Roman" w:hAnsi="Times New Roman" w:cs="Times New Roman"/>
          <w:sz w:val="28"/>
          <w:szCs w:val="28"/>
        </w:rPr>
        <w:t>Обращаться: г. Благовещенск,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47">
        <w:rPr>
          <w:rFonts w:ascii="Times New Roman" w:hAnsi="Times New Roman" w:cs="Times New Roman"/>
          <w:sz w:val="28"/>
          <w:szCs w:val="28"/>
        </w:rPr>
        <w:t>ул. Ленина, 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47">
        <w:rPr>
          <w:rFonts w:ascii="Times New Roman" w:hAnsi="Times New Roman" w:cs="Times New Roman"/>
          <w:sz w:val="28"/>
          <w:szCs w:val="28"/>
        </w:rPr>
        <w:t>отдел кадров, тел. 200-445</w:t>
      </w:r>
    </w:p>
    <w:sectPr w:rsidR="00BC2720" w:rsidRPr="006C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A7"/>
    <w:rsid w:val="00245ABB"/>
    <w:rsid w:val="006C7747"/>
    <w:rsid w:val="007955A7"/>
    <w:rsid w:val="00877412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93F7"/>
  <w15:chartTrackingRefBased/>
  <w15:docId w15:val="{702C70E4-CEAB-4881-A2A1-327E6955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2023-10-13T04:43:00Z</dcterms:created>
  <dcterms:modified xsi:type="dcterms:W3CDTF">2023-10-13T05:34:00Z</dcterms:modified>
</cp:coreProperties>
</file>