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38C5" w14:textId="6047804C" w:rsidR="005B5528" w:rsidRPr="005B5528" w:rsidRDefault="005B5528" w:rsidP="005B5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528">
        <w:rPr>
          <w:rFonts w:ascii="Times New Roman" w:hAnsi="Times New Roman" w:cs="Times New Roman"/>
          <w:b/>
          <w:bCs/>
          <w:sz w:val="36"/>
          <w:szCs w:val="36"/>
        </w:rPr>
        <w:t xml:space="preserve">ООО «Джей Джи Си </w:t>
      </w:r>
      <w:proofErr w:type="spellStart"/>
      <w:r w:rsidRPr="005B5528">
        <w:rPr>
          <w:rFonts w:ascii="Times New Roman" w:hAnsi="Times New Roman" w:cs="Times New Roman"/>
          <w:b/>
          <w:bCs/>
          <w:sz w:val="36"/>
          <w:szCs w:val="36"/>
        </w:rPr>
        <w:t>Эвергрин</w:t>
      </w:r>
      <w:proofErr w:type="spellEnd"/>
      <w:r w:rsidRPr="005B5528">
        <w:rPr>
          <w:rFonts w:ascii="Times New Roman" w:hAnsi="Times New Roman" w:cs="Times New Roman"/>
          <w:b/>
          <w:bCs/>
          <w:sz w:val="36"/>
          <w:szCs w:val="36"/>
        </w:rPr>
        <w:t>», г.</w:t>
      </w:r>
      <w:r w:rsidR="004461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B5528">
        <w:rPr>
          <w:rFonts w:ascii="Times New Roman" w:hAnsi="Times New Roman" w:cs="Times New Roman"/>
          <w:b/>
          <w:bCs/>
          <w:sz w:val="36"/>
          <w:szCs w:val="36"/>
        </w:rPr>
        <w:t>Хабаровск - Тепличный комплекс:</w:t>
      </w:r>
    </w:p>
    <w:p w14:paraId="559EE26C" w14:textId="71410DAC" w:rsidR="005B5528" w:rsidRPr="005B5528" w:rsidRDefault="005B5528" w:rsidP="005B55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ООО «Джей Джи Си </w:t>
      </w:r>
      <w:proofErr w:type="spellStart"/>
      <w:r w:rsidRPr="005B5528">
        <w:rPr>
          <w:rFonts w:ascii="Times New Roman" w:hAnsi="Times New Roman" w:cs="Times New Roman"/>
          <w:b/>
          <w:bCs/>
          <w:sz w:val="28"/>
          <w:szCs w:val="28"/>
          <w:u w:val="single"/>
        </w:rPr>
        <w:t>Эвергрин</w:t>
      </w:r>
      <w:proofErr w:type="spellEnd"/>
      <w:r w:rsidRPr="005B552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Японско</w:t>
      </w:r>
      <w:proofErr w:type="spellEnd"/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российской компанией, организованной 20 февраля 2015 года.</w:t>
      </w:r>
    </w:p>
    <w:p w14:paraId="4B612193" w14:textId="073D4CC6" w:rsidR="005B5528" w:rsidRPr="005B5528" w:rsidRDefault="005B5528" w:rsidP="005B55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наших теплиц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5ГА. Мы производим овощи и зелень по технологии выращивания на гидропонике.</w:t>
      </w:r>
    </w:p>
    <w:p w14:paraId="5C1CF969" w14:textId="52C0780F" w:rsidR="005B5528" w:rsidRDefault="005B5528" w:rsidP="005B55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рассмотрим всех желающих работать у нас в Тепличном комплексе г. Хабаровск.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есть разные и мы готовы обучать желающих работать, расти внутри компании.</w:t>
      </w:r>
      <w:r w:rsidRPr="005B5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CAA58" w14:textId="56DD2DCA" w:rsidR="005B5528" w:rsidRPr="005B5528" w:rsidRDefault="005B5528" w:rsidP="005B552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552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Овощевод</w:t>
      </w:r>
      <w:r w:rsidRPr="005B5528">
        <w:rPr>
          <w:rFonts w:ascii="Times New Roman" w:hAnsi="Times New Roman" w:cs="Times New Roman"/>
          <w:sz w:val="28"/>
          <w:szCs w:val="28"/>
        </w:rPr>
        <w:t xml:space="preserve"> </w:t>
      </w:r>
      <w:r w:rsidRP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от 35 000 – 100</w:t>
      </w:r>
      <w:r w:rsid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</w:t>
      </w:r>
      <w:r w:rsidRP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>000</w:t>
      </w:r>
      <w:r w:rsid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446109"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315A0E05" w14:textId="1D6FFD9A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528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66D8B041" w14:textId="7BDAB102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528">
        <w:rPr>
          <w:rFonts w:ascii="Times New Roman" w:hAnsi="Times New Roman" w:cs="Times New Roman"/>
          <w:sz w:val="28"/>
          <w:szCs w:val="28"/>
        </w:rPr>
        <w:t> Работа в тепличном комплексе (уход за растением, сбор урожая, фасовка, сортировка урожая, уборка делян).</w:t>
      </w:r>
    </w:p>
    <w:p w14:paraId="5830CEE7" w14:textId="4A668301" w:rsidR="005B5528" w:rsidRPr="005B5528" w:rsidRDefault="005B5528" w:rsidP="00446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528">
        <w:rPr>
          <w:rFonts w:ascii="Times New Roman" w:hAnsi="Times New Roman" w:cs="Times New Roman"/>
          <w:sz w:val="28"/>
          <w:szCs w:val="28"/>
        </w:rPr>
        <w:t> П</w:t>
      </w:r>
      <w:r w:rsidR="00446109" w:rsidRPr="005B5528">
        <w:rPr>
          <w:rFonts w:ascii="Times New Roman" w:hAnsi="Times New Roman" w:cs="Times New Roman"/>
          <w:sz w:val="28"/>
          <w:szCs w:val="28"/>
        </w:rPr>
        <w:t>роводим внутреннее обучение, берем без опыта работы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Pr="005B5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80ACB" w14:textId="0B9FADD6" w:rsidR="005B5528" w:rsidRDefault="005B5528" w:rsidP="0044610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Агроном защищенного грунта на гидропонике</w:t>
      </w:r>
    </w:p>
    <w:p w14:paraId="07DC9C93" w14:textId="356F5EDD" w:rsidR="00446109" w:rsidRPr="00446109" w:rsidRDefault="00446109" w:rsidP="00446109">
      <w:pPr>
        <w:pStyle w:val="a3"/>
        <w:spacing w:after="0" w:line="360" w:lineRule="auto"/>
        <w:ind w:left="1429"/>
        <w:rPr>
          <w:rFonts w:ascii="Times New Roman" w:hAnsi="Times New Roman" w:cs="Times New Roman"/>
          <w:i/>
          <w:iCs/>
          <w:sz w:val="48"/>
          <w:szCs w:val="48"/>
        </w:rPr>
      </w:pPr>
      <w:r w:rsidRPr="00446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зависит от опыта и способностей специалиста</w:t>
      </w:r>
    </w:p>
    <w:p w14:paraId="40A2B0E3" w14:textId="77777777" w:rsidR="005B5528" w:rsidRPr="00446109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09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3C68D593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1. Работа в тепличном комплексе защищенного грунта (5ГА).</w:t>
      </w:r>
    </w:p>
    <w:p w14:paraId="1CD62B77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2. В период отсутствия земляники, организует и контролирует работы по направлениям в тепличном комплексе защищенного грунта (выращиваем томат, огурцы, зелень).</w:t>
      </w:r>
    </w:p>
    <w:p w14:paraId="5F4E3D82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3. Агроном защищенного грунта на гидропонике (Хабаровск) направление земляника осуществляет:</w:t>
      </w:r>
    </w:p>
    <w:p w14:paraId="579A96CA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- подготовку к работе теплицы (проведение санитарных работ по уборке, обработке и запуску основных узлов и механизмов теплицы);</w:t>
      </w:r>
    </w:p>
    <w:p w14:paraId="6097B92B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 xml:space="preserve">- проведение подготовки к посеву усов земляники и семян (приготовление 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торфосмеси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>, наполнение кассет, посев усов земляники, семян, согласно утвержденного плана посева, контроль всхожести семян, усов земляники и их состояние;</w:t>
      </w:r>
    </w:p>
    <w:p w14:paraId="37A79524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lastRenderedPageBreak/>
        <w:t>- контроль прорастания и выращивание растений в рассадной камере;</w:t>
      </w:r>
    </w:p>
    <w:p w14:paraId="33115CD9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- подготовка лотков к посадке растений;</w:t>
      </w:r>
    </w:p>
    <w:p w14:paraId="3C23B159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- обеззараживание и подготовка субстрата для грядок или контейнеров;</w:t>
      </w:r>
    </w:p>
    <w:p w14:paraId="405765DE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- посадка растений в лоток и др.</w:t>
      </w:r>
    </w:p>
    <w:p w14:paraId="2B3B9E8D" w14:textId="497EF80D" w:rsidR="005B5528" w:rsidRPr="00446109" w:rsidRDefault="005B5528" w:rsidP="0044610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Бригадир овощеводов</w:t>
      </w:r>
      <w:r w:rsidR="0044610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– от 45 000 </w:t>
      </w:r>
      <w:r w:rsidR="00446109"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293E4F9B" w14:textId="77777777" w:rsidR="005B5528" w:rsidRPr="00446109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09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5680B29E" w14:textId="3211CEE8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 xml:space="preserve">• </w:t>
      </w:r>
      <w:r w:rsidR="00446109"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hAnsi="Times New Roman" w:cs="Times New Roman"/>
          <w:sz w:val="28"/>
          <w:szCs w:val="28"/>
        </w:rPr>
        <w:t>Контролирует работу бригад в области растениеводства.</w:t>
      </w:r>
    </w:p>
    <w:p w14:paraId="225131EA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 Расставляет овощеводов по местам, по делянам, либо по блокам тепличного комплекса.</w:t>
      </w:r>
    </w:p>
    <w:p w14:paraId="1FF4A1AC" w14:textId="703B7850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</w:t>
      </w:r>
      <w:r w:rsidR="00446109"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hAnsi="Times New Roman" w:cs="Times New Roman"/>
          <w:sz w:val="28"/>
          <w:szCs w:val="28"/>
        </w:rPr>
        <w:t xml:space="preserve"> Организовывает работы по своевременному обеспечению овощеводов необходимыми материалами и инструментами.</w:t>
      </w:r>
    </w:p>
    <w:p w14:paraId="06EAF7CA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 xml:space="preserve">• Осуществляет наблюдение и контроль качества 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 xml:space="preserve"> работ за растениями на делянах, сортировку и фасовку собранной продукции, соблюдение технологического процесса.</w:t>
      </w:r>
    </w:p>
    <w:p w14:paraId="7F30AB9D" w14:textId="348393B1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 xml:space="preserve">• </w:t>
      </w:r>
      <w:r w:rsidR="00446109"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hAnsi="Times New Roman" w:cs="Times New Roman"/>
          <w:sz w:val="28"/>
          <w:szCs w:val="28"/>
        </w:rPr>
        <w:t>Ведет табель учета рабочего времени на овощеводов.</w:t>
      </w:r>
    </w:p>
    <w:p w14:paraId="09349ED3" w14:textId="36C5C63E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</w:t>
      </w:r>
      <w:r w:rsidR="00446109"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hAnsi="Times New Roman" w:cs="Times New Roman"/>
          <w:sz w:val="28"/>
          <w:szCs w:val="28"/>
        </w:rPr>
        <w:t xml:space="preserve"> Ведет учет собранной продукции каждого овощевода с делян.</w:t>
      </w:r>
    </w:p>
    <w:p w14:paraId="42BDB0A3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 Контролирует соответствие занесения информации в 1С собранной готовой продукции с делян и принятой на склад.</w:t>
      </w:r>
    </w:p>
    <w:p w14:paraId="022E2899" w14:textId="5C53034D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</w:t>
      </w:r>
      <w:r w:rsidR="00446109">
        <w:rPr>
          <w:rFonts w:ascii="Times New Roman" w:hAnsi="Times New Roman" w:cs="Times New Roman"/>
          <w:sz w:val="28"/>
          <w:szCs w:val="28"/>
        </w:rPr>
        <w:t xml:space="preserve"> </w:t>
      </w:r>
      <w:r w:rsidRPr="005B5528">
        <w:rPr>
          <w:rFonts w:ascii="Times New Roman" w:hAnsi="Times New Roman" w:cs="Times New Roman"/>
          <w:sz w:val="28"/>
          <w:szCs w:val="28"/>
        </w:rPr>
        <w:t xml:space="preserve"> Ведет учет норм расходов основных и вспомогательных материалов, выданного инвентаря.</w:t>
      </w:r>
    </w:p>
    <w:p w14:paraId="3FD81EB8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• Проводит инструктаж и обучение овощеводам производственному процессу в тепличном комплексе, применение рациональных приемов и методов труда.</w:t>
      </w:r>
    </w:p>
    <w:p w14:paraId="5B37190D" w14:textId="4E14A360" w:rsidR="005B5528" w:rsidRPr="00446109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109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обращаться:</w:t>
      </w:r>
    </w:p>
    <w:p w14:paraId="6BC8EBC0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Телефон: +7(4212) 39-01-78</w:t>
      </w:r>
    </w:p>
    <w:p w14:paraId="16091166" w14:textId="77777777" w:rsidR="005B5528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14:paraId="7BA3FFB4" w14:textId="74ED3837" w:rsidR="00BC2720" w:rsidRPr="005B5528" w:rsidRDefault="005B5528" w:rsidP="005B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5B5528">
        <w:rPr>
          <w:rFonts w:ascii="Times New Roman" w:hAnsi="Times New Roman" w:cs="Times New Roman"/>
          <w:sz w:val="28"/>
          <w:szCs w:val="28"/>
        </w:rPr>
        <w:t>lena.Protasova@j-eve.ru</w:t>
      </w:r>
    </w:p>
    <w:sectPr w:rsidR="00BC2720" w:rsidRPr="005B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1EFE"/>
    <w:multiLevelType w:val="hybridMultilevel"/>
    <w:tmpl w:val="6FA8E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C"/>
    <w:rsid w:val="00245ABB"/>
    <w:rsid w:val="00446109"/>
    <w:rsid w:val="005B5528"/>
    <w:rsid w:val="00877412"/>
    <w:rsid w:val="00944C4C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7EBB"/>
  <w15:chartTrackingRefBased/>
  <w15:docId w15:val="{B4DF2395-EAAB-41A7-B812-39555808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2024-03-11T00:36:00Z</dcterms:created>
  <dcterms:modified xsi:type="dcterms:W3CDTF">2024-03-11T00:53:00Z</dcterms:modified>
</cp:coreProperties>
</file>